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-347344</wp:posOffset>
            </wp:positionV>
            <wp:extent cx="2823562" cy="10800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RAMOWY PLAN PRAKTYKI ZAWODOWEJ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FILOLOGIA ANGIELSKA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STUDIA PIERWSZEGO STOPNIA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Specjalność: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translatoryka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Zasady organizacji oraz zadania kierującego i przyjmującego studentów w celu odbycia praktyki zawodowej wynikają z Regulaminu studiów Uniwersytetu Pomorskiego w Słupsku, Regulaminu praktyk zawodowych w Katedrze Filologii Angielskiej Uniwersytetu Pomorskiego w Słupsku oraz porozumień zawartych między Uniwersytetem Pomorskim w Słupsku a jednostką przyjmującą.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Rozpoczęcie praktyki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studenta z regulaminem pracy, przepisami o bezpieczeństwie i higienie pracy oraz o ochronie służbowej jednostki przyjmującej w zakresie danych.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Przedstawienie przez opiekuna praktyki harmonogramu praktyki zawodowej, obejmującego planowany okres odbywania praktyki w poszczególnych jednostkach przyjmujących oraz zadania przewidziane do realizacji.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studenta z działalnością organizatora praktyki zawodowej: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podstawowymi informacjami dot. funkcjonowania i formy działalności,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strukturą organizacyjną,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realizowanymi zadaniami.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Założenia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Zakłada się, że student w trakcie trwania praktyki zawodowej poszerzy wiedzę zdobytą na studiach oraz rozwinie umiejętności jej praktycznego wykorzystania.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Miejsce realizacji praktyki zawodowej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biura tłumaczeń,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urzędy i jednostki samorządowe,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placówki turystyczne, hotelarskie,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instytucje medialne (wydawnictwa, redakcje czasopism),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podmioty gospodarcze i jednostki sektora usług, w których wymagana jest dobra znajomość języka angielskiego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praktyki zawodowej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Praktyka zawodowa służy weryfikacji i uzupełnieniu wiedzy teoretycznej, zdobytej w trakcie studiów, w szczególności przez: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Wykorzystanie i weryfikowanie nabytej wiedzy teoretycznej o języku, praktycznych umiejętności językowych oraz znajomości z zakresu literatury, kultury oraz historii danego obszaru językowego w praktycznej działalności związanej z zawodem, do wykonywania którego potrzebna jest znajomość języka angielskiego.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Doskonalenie praktycznych umiejętności językowych w zakresie wykonywanych czynności na danym stanowisku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różnorodnych umiejętności analitycznych, organizacyjnych, pracy zespole, nawiązywaniu kontaktów, samodzielnego wykonywania poleceń niezbędnych w przyszłej pracy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poczucia odpowiedzialności za powierzone zadania i podjęte decyzje oraz etyki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się ze sposobami poprawnego prowadzenia dokumentacji na poszczególnych stanowiskach pracy.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Poznanie organizacji pracy, otoczenia finansowo-gospodarczego oraz stosowanych metod zarządzania w jednostkach gospodarczych w warunkach gospodarki rynkowej.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Stworzenie odpowiednich warunków do aktywizacji zawodowej studentów na rynku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obowiązków studenta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zadań studenta–praktykanta należy: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realizacja zadań wyznaczonych przez pracodawcę;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umiejętne wykorzystanie nabytej wiedzy filologicznej w maksymalnym zakresie;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integracja z zespołem pracowniczym i otoczeniem zakładu pracy.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Podczas praktyki student zobowiązany jest do: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godnego reprezentowania Uniwersytetu Pomorskiego;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traktowania z szacunkiem pracowników oraz mienia Zakładu Pracy;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przestrzegania przepisów BHP oraz wymaganych przez zakład pracy klauzul ochrony danych i poufności dokumentów;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prowadzenia dziennika praktyki, w którym zawarty jest plan praktyki, opis wykonywanych zadań oraz samoocena (uwagi i korzyści osobiste wyniesione z odbytej praktyki).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Zadania realizowane w czasie praktyki zawodowej (przykłady)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32" w:hanging="37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się z poszczególnymi czynnościami realizowanymi przez jednostkę przyjmującą.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32" w:hanging="37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Uczestniczenie w merytorycznych (praktycznych) czynnościach realizowanych przez jednostkę przyjmującą.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32" w:hanging="37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Przygotowywanie i tłumaczenie materiałów tekstowych z języka angielskiego na język polski.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32" w:hanging="37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Przygotowywanie i tłumaczenie materiałów tekstowych z języka polskiego na język angielski.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32" w:hanging="37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Wykonywanie innych zadań merytorycznych zleconych przez osoby bezpośrednio współpracujące ze studentem odbywającym praktykę zawodową.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2" w:hanging="37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Sporządzanie dokumentacji niezbędnej do wykonania powierzonego zadania.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32" w:hanging="37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snhlVJpuscPGaaLVjNEf/+2Slg==">CgMxLjAyCGguZ2pkZ3hzOAByITFqQUxfX2RhaEhUQ1Etb3kzVTRCMnM5anFBRGhtQ0UwSw==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2023-06-22T10:07:00Z</dcterms:created>
</cp:coreProperties>
</file>